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9E04"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p w14:paraId="78A5FDA9">
      <w:pPr>
        <w:spacing w:line="360" w:lineRule="auto"/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投标声明书</w:t>
      </w:r>
    </w:p>
    <w:bookmarkEnd w:id="0"/>
    <w:p w14:paraId="342889BE">
      <w:pPr>
        <w:bidi w:val="0"/>
      </w:pPr>
    </w:p>
    <w:p w14:paraId="15AB5E01"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致：湖南信息学院：</w:t>
      </w:r>
    </w:p>
    <w:p w14:paraId="5E974DBF">
      <w:pPr>
        <w:spacing w:line="36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</w:rPr>
        <w:t>（投标单位名称）系中华人民共和国合法单位（企业），经营地址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3630D94">
      <w:pPr>
        <w:spacing w:line="36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我单位自愿参加贵校组织的“湖南信息学院2024年教职工健康体检服务”项目的投标，为便于贵校公正、择优确定中标单位及其投标产品和体检服务，我单位就本次投标有关事项郑重声明如下：</w:t>
      </w:r>
    </w:p>
    <w:p w14:paraId="50D0D465">
      <w:pPr>
        <w:spacing w:line="36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1.我单位向贵校提交的所有投标文件、资料都是准确及真实的。</w:t>
      </w:r>
    </w:p>
    <w:p w14:paraId="479902B5">
      <w:pPr>
        <w:spacing w:line="36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2.我单位为此投标项目独立投标方，不是投标方的附属或代理机构。</w:t>
      </w:r>
      <w:r>
        <w:rPr>
          <w:rFonts w:ascii="仿宋" w:hAnsi="仿宋" w:eastAsia="仿宋"/>
          <w:sz w:val="30"/>
          <w:szCs w:val="30"/>
        </w:rPr>
        <w:t xml:space="preserve"> </w:t>
      </w:r>
    </w:p>
    <w:p w14:paraId="24D77763">
      <w:pPr>
        <w:spacing w:line="360" w:lineRule="auto"/>
        <w:ind w:left="147" w:leftChars="70" w:firstLine="450" w:firstLineChars="15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3.我单位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有/无 </w:t>
      </w:r>
      <w:r>
        <w:rPr>
          <w:rFonts w:hint="eastAsia" w:ascii="仿宋" w:hAnsi="仿宋" w:eastAsia="仿宋"/>
          <w:sz w:val="30"/>
          <w:szCs w:val="30"/>
        </w:rPr>
        <w:t>（请勾选）存在以下情形：被责令停业的；被暂停或取消投标资格的；在近三年内有被公开披露或查处的违法违规行为的；有与本项目有关的诉讼及仲裁情况的；在近三年出现重大医疗责任事故的；近三年参加采购或经营活动有重大违法记录的（如存在以上任意一种情形，请勾选）。</w:t>
      </w:r>
    </w:p>
    <w:p w14:paraId="4B333F9E">
      <w:pPr>
        <w:spacing w:line="36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4.以上事项如有虚假或隐瞒，我方愿意承担一切后果和责任。</w:t>
      </w:r>
    </w:p>
    <w:p w14:paraId="4E0D5259">
      <w:pPr>
        <w:bidi w:val="0"/>
      </w:pPr>
    </w:p>
    <w:p w14:paraId="1B167695">
      <w:pPr>
        <w:wordWrap w:val="0"/>
        <w:spacing w:line="360" w:lineRule="auto"/>
        <w:ind w:right="300"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投标单位（盖章）：      </w:t>
      </w:r>
    </w:p>
    <w:p w14:paraId="47873B17">
      <w:pPr>
        <w:wordWrap w:val="0"/>
        <w:spacing w:line="360" w:lineRule="auto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投标人代表签字：         </w:t>
      </w:r>
    </w:p>
    <w:p w14:paraId="2BDB9C4B">
      <w:pPr>
        <w:spacing w:line="360" w:lineRule="auto"/>
        <w:ind w:firstLine="600" w:firstLineChars="200"/>
        <w:jc w:val="right"/>
      </w:pPr>
      <w:r>
        <w:rPr>
          <w:rFonts w:hint="eastAsia" w:ascii="仿宋" w:hAnsi="仿宋" w:eastAsia="仿宋"/>
          <w:sz w:val="30"/>
          <w:szCs w:val="30"/>
        </w:rPr>
        <w:t>2024 年   月   日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ZGU0MDgzZjYwZjZiY2VmNmFjOWM4M2Y5MzRkOWIifQ=="/>
  </w:docVars>
  <w:rsids>
    <w:rsidRoot w:val="0800229D"/>
    <w:rsid w:val="080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2024-10-19T08:01:00Z</dcterms:created>
  <dc:creator>星爷</dc:creator>
  <cp:lastModifiedBy>星爷</cp:lastModifiedBy>
  <dcterms:modified xsi:type="dcterms:W3CDTF">2024-10-19T08:06:48Z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943441181C7E4ACC8B786995F5B9F7EA_11</vt:lpwstr>
  </property>
</Properties>
</file>