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544E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461885"/>
            <wp:effectExtent l="0" t="0" r="3175" b="5715"/>
            <wp:docPr id="1" name="图片 1" descr="027374e230f6693f655444b5f76c42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7374e230f6693f655444b5f76c42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6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84745"/>
            <wp:effectExtent l="0" t="0" r="2540" b="13335"/>
            <wp:docPr id="2" name="图片 2" descr="6ccf095cd2aaf931ac96e1806abf8b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ccf095cd2aaf931ac96e1806abf8b9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8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4613910"/>
            <wp:effectExtent l="0" t="0" r="1905" b="3810"/>
            <wp:docPr id="3" name="图片 3" descr="f2d05fbdbbbb9f7dc0a722faa21d2f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2d05fbdbbbb9f7dc0a722faa21d2f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61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3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2026-04-04T10:08:01Z</dcterms:created>
  <dc:creator>llt33</dc:creator>
  <cp:lastModifiedBy>WPS_1724389913</cp:lastModifiedBy>
  <dcterms:modified xsi:type="dcterms:W3CDTF">2026-04-04T10:08:14Z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eyJoZGlkIjoiYjg5MGE5NmM4MjY3MGZjYjFkYjdiZmRkODNjYjYzZjAiLCJ1c2VySWQiOiIxNjI0NDc5MDU5In0=</vt:lpwstr>
  </property>
  <property fmtid="{D5CDD505-2E9C-101B-9397-08002B2CF9AE}" pid="4" name="ICV">
    <vt:lpwstr>FF70A864CA2049A4A3B2018D29EC9C07_12</vt:lpwstr>
  </property>
</Properties>
</file>