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94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038850"/>
            <wp:effectExtent l="0" t="0" r="1905" b="11430"/>
            <wp:docPr id="1" name="图片 1" descr="a7684a8335e5ac499e8982f1597cc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684a8335e5ac499e8982f1597cc2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6613525"/>
            <wp:effectExtent l="0" t="0" r="7620" b="635"/>
            <wp:docPr id="3" name="图片 3" descr="57672f2305c6ba250a46082b2e61c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672f2305c6ba250a46082b2e61c9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61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619240"/>
            <wp:effectExtent l="0" t="0" r="5080" b="10160"/>
            <wp:docPr id="4" name="图片 4" descr="7d7087933dcc685f625d87b77790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7087933dcc685f625d87b7779070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1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406515"/>
            <wp:effectExtent l="0" t="0" r="3810" b="9525"/>
            <wp:docPr id="5" name="图片 5" descr="0ecc46c5e4539875acd45c33b931e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cc46c5e4539875acd45c33b931ed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0438B"/>
    <w:rsid w:val="3720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2026-04-03T08:19:00Z</dcterms:created>
  <dc:creator>WPS_1724389913</dc:creator>
  <cp:lastModifiedBy>WPS_1724389913</cp:lastModifiedBy>
  <dcterms:modified xsi:type="dcterms:W3CDTF">2026-04-03T08:21:01Z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C619A4C011734B8E92A39B7C2920E930_11</vt:lpwstr>
  </property>
  <property fmtid="{D5CDD505-2E9C-101B-9397-08002B2CF9AE}" pid="4" name="KSOTemplateDocerSaveRecord">
    <vt:lpwstr>eyJoZGlkIjoiYjg5MGE5NmM4MjY3MGZjYjFkYjdiZmRkODNjYjYzZjAiLCJ1c2VySWQiOiIxNjI0NDc5MDU5In0=</vt:lpwstr>
  </property>
</Properties>
</file>