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46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757670"/>
            <wp:effectExtent l="0" t="0" r="635" b="11430"/>
            <wp:docPr id="3" name="图片 3" descr="联想截图_20251111182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联想截图_202511111821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5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120890"/>
            <wp:effectExtent l="0" t="0" r="635" b="3810"/>
            <wp:docPr id="2" name="图片 2" descr="联想截图_20251111182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联想截图_20251111182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2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613150"/>
            <wp:effectExtent l="0" t="0" r="635" b="6350"/>
            <wp:docPr id="1" name="图片 1" descr="联想截图_20251111182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联想截图_202511111822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74A3B"/>
    <w:rsid w:val="484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2025-11-11T10:20:00Z</dcterms:created>
  <dc:creator>11</dc:creator>
  <cp:lastModifiedBy>11</cp:lastModifiedBy>
  <dcterms:modified xsi:type="dcterms:W3CDTF">2025-11-11T10:22:50Z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2A8608198FB2463DA413863864FA6C44_11</vt:lpwstr>
  </property>
  <property fmtid="{D5CDD505-2E9C-101B-9397-08002B2CF9AE}" pid="4" name="KSOTemplateDocerSaveRecord">
    <vt:lpwstr>eyJoZGlkIjoiYjE4Y2UwYjQ5ZTE2Yjg0ZjRiNzcxZjk1OWI5NmFkMmMiLCJ1c2VySWQiOiIyOTk0MDY0ODkifQ==</vt:lpwstr>
  </property>
</Properties>
</file>