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3CF4">
      <w:pPr>
        <w:spacing w:before="71" w:line="216" w:lineRule="auto"/>
        <w:ind w:left="2685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计算机科学与工程学院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晚自习和周末实验室开放值班安排表</w:t>
      </w:r>
    </w:p>
    <w:p w14:paraId="62B7F81B">
      <w:pPr>
        <w:spacing w:line="199" w:lineRule="exact"/>
        <w:jc w:val="both"/>
      </w:pPr>
    </w:p>
    <w:tbl>
      <w:tblPr>
        <w:tblStyle w:val="4"/>
        <w:tblW w:w="14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45"/>
        <w:gridCol w:w="945"/>
        <w:gridCol w:w="944"/>
        <w:gridCol w:w="945"/>
        <w:gridCol w:w="949"/>
        <w:gridCol w:w="945"/>
        <w:gridCol w:w="945"/>
        <w:gridCol w:w="945"/>
        <w:gridCol w:w="895"/>
        <w:gridCol w:w="899"/>
        <w:gridCol w:w="907"/>
        <w:gridCol w:w="907"/>
        <w:gridCol w:w="859"/>
        <w:gridCol w:w="859"/>
        <w:gridCol w:w="869"/>
        <w:gridCol w:w="7"/>
      </w:tblGrid>
      <w:tr w14:paraId="247C7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</w:tcPr>
          <w:p w14:paraId="7CD91D86">
            <w:pPr>
              <w:jc w:val="both"/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04AF21F7">
            <w:pPr>
              <w:spacing w:before="230" w:line="213" w:lineRule="auto"/>
              <w:ind w:left="48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84455</wp:posOffset>
                      </wp:positionV>
                      <wp:extent cx="159385" cy="193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063EE8">
                                  <w:pPr>
                                    <w:spacing w:before="20" w:line="222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25pt;margin-top:6.65pt;height:15.25pt;width:12.55pt;mso-position-horizontal-relative:page;mso-position-vertical-relative:page;z-index:251659264;mso-width-relative:page;mso-height-relative:page;" filled="f" stroked="f" coordsize="21600,21600" o:gfxdata="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XyPfXAAAABwEAAA8AAAAAAAAAAQAgAAAAIgAAAGRycy9kb3ducmV2LnhtbFBLAQIU&#10;ABQAAAAIAIdO4kCDzhnluwEAAHEDAAAOAAAAAAAAAAEAIAAAACYBAABkcnMvZTJvRG9jLnhtbFBL&#10;BQYAAAAABgAGAFkBAABT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 w14:paraId="57063EE8">
                            <w:pPr>
                              <w:spacing w:before="20" w:line="222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2"/>
                <w:szCs w:val="22"/>
              </w:rPr>
              <w:t>一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2693F98B">
            <w:pPr>
              <w:spacing w:before="147" w:line="222" w:lineRule="auto"/>
              <w:ind w:left="2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 w14:paraId="1A3B4815">
            <w:pPr>
              <w:spacing w:before="147" w:line="222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72657C54">
            <w:pPr>
              <w:spacing w:before="147" w:line="222" w:lineRule="auto"/>
              <w:ind w:left="26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 w14:paraId="45E77C21">
            <w:pPr>
              <w:spacing w:before="147" w:line="222" w:lineRule="auto"/>
              <w:ind w:left="26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</w:p>
        </w:tc>
        <w:tc>
          <w:tcPr>
            <w:tcW w:w="462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11B93F23">
            <w:pPr>
              <w:spacing w:before="147" w:line="222" w:lineRule="auto"/>
              <w:ind w:left="2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六</w:t>
            </w:r>
          </w:p>
        </w:tc>
        <w:tc>
          <w:tcPr>
            <w:tcW w:w="44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61989FE5">
            <w:pPr>
              <w:spacing w:before="147" w:line="222" w:lineRule="auto"/>
              <w:ind w:left="198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日</w:t>
            </w:r>
          </w:p>
        </w:tc>
      </w:tr>
      <w:tr w14:paraId="473DD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</w:tcPr>
          <w:p w14:paraId="4D0067DD">
            <w:pPr>
              <w:jc w:val="both"/>
            </w:pPr>
          </w:p>
        </w:tc>
        <w:tc>
          <w:tcPr>
            <w:tcW w:w="472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69CB173C">
            <w:pPr>
              <w:spacing w:before="118"/>
              <w:ind w:left="20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18FF0551">
            <w:pPr>
              <w:spacing w:before="118" w:line="241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2BCCDE1C">
            <w:pPr>
              <w:spacing w:before="118" w:line="220" w:lineRule="auto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-4节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 w14:paraId="6B6E3F9D">
            <w:pPr>
              <w:spacing w:before="118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-6节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 w14:paraId="292E9309">
            <w:pPr>
              <w:spacing w:before="118" w:line="220" w:lineRule="auto"/>
              <w:ind w:left="18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7-8节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 w14:paraId="78E69695">
            <w:pPr>
              <w:spacing w:before="118"/>
              <w:ind w:left="12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9-1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 w14:paraId="38AF60D6">
            <w:pPr>
              <w:spacing w:before="118" w:line="241" w:lineRule="auto"/>
              <w:ind w:left="2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 w14:paraId="360A429E">
            <w:pPr>
              <w:spacing w:before="118" w:line="220" w:lineRule="auto"/>
              <w:ind w:left="19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3-4节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 w14:paraId="0FE4FBF5">
            <w:pPr>
              <w:spacing w:before="118"/>
              <w:ind w:left="17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5-6节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 w14:paraId="777181D2">
            <w:pPr>
              <w:spacing w:before="118" w:line="220" w:lineRule="auto"/>
              <w:ind w:left="1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7-8节</w:t>
            </w:r>
          </w:p>
        </w:tc>
        <w:tc>
          <w:tcPr>
            <w:tcW w:w="8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A53E8EB">
            <w:pPr>
              <w:spacing w:before="118"/>
              <w:ind w:left="11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</w:tr>
      <w:tr w14:paraId="2C469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44582048"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1E20B4">
            <w:pPr>
              <w:spacing w:before="161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55A87A">
            <w:pPr>
              <w:spacing w:before="161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1F3A6D">
            <w:pPr>
              <w:spacing w:before="161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C59DF8">
            <w:pPr>
              <w:spacing w:before="161" w:line="220" w:lineRule="auto"/>
              <w:ind w:left="15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536BBE">
            <w:pPr>
              <w:spacing w:before="161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91F2AA">
            <w:pPr>
              <w:spacing w:before="161" w:line="220" w:lineRule="auto"/>
              <w:ind w:left="1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03262C">
            <w:pPr>
              <w:spacing w:before="161" w:line="220" w:lineRule="auto"/>
              <w:ind w:left="15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DE980">
            <w:pPr>
              <w:spacing w:before="161" w:line="220" w:lineRule="auto"/>
              <w:ind w:left="15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EB2CD9">
            <w:pPr>
              <w:spacing w:before="161" w:line="220" w:lineRule="auto"/>
              <w:ind w:left="1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06271E">
            <w:pPr>
              <w:spacing w:before="161" w:line="220" w:lineRule="auto"/>
              <w:ind w:left="1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F6413F">
            <w:pPr>
              <w:spacing w:before="161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353DF0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CABB9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D08E00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57B6F0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</w:tr>
      <w:tr w14:paraId="14970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1993206F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2周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B264C">
            <w:pPr>
              <w:spacing w:before="162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C7B7D">
            <w:pPr>
              <w:spacing w:before="162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4955D"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B00509">
            <w:pPr>
              <w:spacing w:before="162" w:line="220" w:lineRule="auto"/>
              <w:ind w:left="15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53B32"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DA58C6">
            <w:pPr>
              <w:spacing w:before="162" w:line="221" w:lineRule="auto"/>
              <w:ind w:left="262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B67008">
            <w:pPr>
              <w:spacing w:before="162" w:line="221" w:lineRule="auto"/>
              <w:ind w:left="2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557E56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733E7A">
            <w:pPr>
              <w:spacing w:before="162" w:line="221" w:lineRule="auto"/>
              <w:ind w:left="23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7FA351"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E0E47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717F9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7A9967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247EEE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B8BB62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</w:tr>
      <w:tr w14:paraId="751CF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782E8018"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BBE11D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AFA93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EAE2F3">
            <w:pPr>
              <w:spacing w:before="161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02C3E">
            <w:pPr>
              <w:spacing w:before="162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845140">
            <w:pPr>
              <w:spacing w:before="161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FDDEC">
            <w:pPr>
              <w:spacing w:before="161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1B2D0E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1BFA7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0B24E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32DEBF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BDC316">
            <w:pPr>
              <w:spacing w:before="161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29F06A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E2AD2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058DB0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64F059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</w:tr>
      <w:tr w14:paraId="5C8AA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048EF95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C54FF2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87E18C">
            <w:pPr>
              <w:spacing w:before="162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FB6EFC"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1BEECC">
            <w:pPr>
              <w:spacing w:before="163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B593B6"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94C042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FEA37B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F716F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C0B2B4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B87E4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7D0CE9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571F07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509059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9EA18E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201BF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</w:tr>
      <w:tr w14:paraId="3D2AA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0B17185C"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23CA5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A1507E"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9C99C7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9224E8"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41AC90"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1E9F6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C5A749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37930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AF7268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6D119E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A3A0D1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951AFF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88BCDB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4856A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A437A4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 w14:paraId="1EB53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6D6DA49C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5C9FB1"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A84230">
            <w:pPr>
              <w:spacing w:before="164" w:line="219" w:lineRule="auto"/>
              <w:ind w:left="146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03870B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B6617A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31764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282B3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F2A0F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8DC2FF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23BF8A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3212F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45B90E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EBE5F2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6D32B4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A1649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DC072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</w:tr>
      <w:tr w14:paraId="7D137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19C3578D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E0AD45"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611093">
            <w:pPr>
              <w:spacing w:before="163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68DB2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8A37BC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CDF6FA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FED0A0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79E229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C91ECC">
            <w:pPr>
              <w:spacing w:before="165" w:line="221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887921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01EBA3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38BE4D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DE11E8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0B4D39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B75D7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E6F273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 w14:paraId="50282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B228F9E"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5E416A"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DEEC5B">
            <w:pPr>
              <w:spacing w:before="163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1B6057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1B59A2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7E751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C5ED09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43588C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A61503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4445C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236B2B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03702D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442267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C5ED2A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70058D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E775E8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 w14:paraId="0BA0F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60C0C582">
            <w:pPr>
              <w:spacing w:before="165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BCAA82">
            <w:pPr>
              <w:spacing w:before="162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E6804A"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9A49EF"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0F59DF">
            <w:pPr>
              <w:spacing w:before="164" w:line="221" w:lineRule="auto"/>
              <w:ind w:left="2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3DE25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66C121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11AB67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FBF8F1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D0646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C0E5C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786AE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445844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934C8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8B4CC4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78CA3A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</w:tr>
      <w:tr w14:paraId="4B6D9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2BDB9911">
            <w:pPr>
              <w:spacing w:before="164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D1B966">
            <w:pPr>
              <w:spacing w:before="162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BFBDB7">
            <w:pPr>
              <w:spacing w:before="163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49B6CA"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106A82"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1BC58B"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A351F0"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131F52"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E703E7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8D0FC7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464EAC"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5D86C8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9F06D5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DC0A94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A5EB2C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4D254B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</w:tr>
      <w:tr w14:paraId="4E209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4597EBC7">
            <w:pPr>
              <w:spacing w:before="165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7403C1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230295"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F232B4"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C87EE9">
            <w:pPr>
              <w:spacing w:before="165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D263F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5B13B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90EB93"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5C8648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A5793F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940654"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A88B21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F4B61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2A29C6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472A3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211096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</w:tr>
      <w:tr w14:paraId="17089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2614CA3A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881DB4"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FA1B80">
            <w:pPr>
              <w:spacing w:before="165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7D475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5BDD1B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6A93CC">
            <w:pPr>
              <w:spacing w:before="165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5B8D5C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213F12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BA59E0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43485B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2B32C7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F583AD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9724D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D6AFE"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3B28AB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52ACD1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 w14:paraId="513D4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81258E8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E175A4"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9786C"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6D6680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71300F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E700F4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35D71A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B13E4C"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7B33D4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31AE81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447826"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44C996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702B5D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5E1D71"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905BD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E6270"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</w:tr>
      <w:tr w14:paraId="35330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4B9C1CA6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72A7AD"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B66CC7"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7AC72D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4285DC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2A250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66D46B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302479"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7E0E32">
            <w:pPr>
              <w:spacing w:before="165" w:line="221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055F08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00D3DA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9AAEB4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698004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1E49FF"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4E3D92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E899D8"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 w14:paraId="2F0C1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54C8DF5A"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7D66C"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89A8C1"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946B3F"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302400"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3C6C10"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2D8A76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76D9B3"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65B57A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0BA555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A285D6"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D0FE1C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F77409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FE1A00"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AB719A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7661B7"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 w14:paraId="524D7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 w14:paraId="19E6303C">
            <w:pPr>
              <w:spacing w:before="167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38202"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FE5115">
            <w:pPr>
              <w:spacing w:before="167" w:line="220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42FED5"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69C182">
            <w:pPr>
              <w:spacing w:before="167" w:line="219" w:lineRule="auto"/>
              <w:ind w:left="1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AECF38">
            <w:pPr>
              <w:spacing w:before="167" w:line="220" w:lineRule="auto"/>
              <w:ind w:left="2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528EB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98971D"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645BF2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72F90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C755C5"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49047B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D898D7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70242D"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2269E0">
            <w:pPr>
              <w:spacing w:before="167" w:line="219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A076DD">
            <w:pPr>
              <w:spacing w:before="167" w:line="219" w:lineRule="auto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</w:tbl>
    <w:p w14:paraId="5DDE8D45">
      <w:pPr>
        <w:jc w:val="both"/>
        <w:sectPr>
          <w:footerReference r:id="rId3" w:type="default"/>
          <w:pgSz w:w="16838" w:h="11906"/>
          <w:pgMar w:top="917" w:right="1059" w:bottom="644" w:left="1041" w:header="0" w:footer="408" w:gutter="0"/>
          <w:cols w:space="720" w:num="1"/>
        </w:sectPr>
      </w:pPr>
    </w:p>
    <w:p w14:paraId="005D50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4ACAD">
    <w:pPr>
      <w:spacing w:line="181" w:lineRule="auto"/>
      <w:ind w:left="733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2025-04-10T00:49:07Z</dcterms:created>
  <dc:creator>刘琎</dc:creator>
  <cp:lastModifiedBy>WPS_1673597319</cp:lastModifiedBy>
  <dcterms:modified xsi:type="dcterms:W3CDTF">2025-04-10T00:49:23Z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eyJoZGlkIjoiMzkxZTlmZTY0NGYxZjFlNjc1NGVkZDk1MjBlNjJkZTIiLCJ1c2VySWQiOiIxNDY3MzYwNDc5In0=</vt:lpwstr>
  </property>
  <property fmtid="{D5CDD505-2E9C-101B-9397-08002B2CF9AE}" pid="4" name="ICV">
    <vt:lpwstr>2A7B8721DE1845DC92A3516BF22173D3_12</vt:lpwstr>
  </property>
</Properties>
</file>