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0B3C5">
      <w:pPr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附件</w:t>
      </w:r>
    </w:p>
    <w:p w14:paraId="3E9EE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第十届湖南省大学生企业模拟经营竞赛校级</w:t>
      </w:r>
      <w:r>
        <w:rPr>
          <w:rFonts w:hint="eastAsia" w:ascii="黑体" w:hAnsi="黑体" w:eastAsia="黑体" w:cs="黑体"/>
          <w:sz w:val="44"/>
          <w:szCs w:val="44"/>
        </w:rPr>
        <w:t>选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拔赛报名表</w:t>
      </w:r>
      <w:bookmarkStart w:id="0" w:name="_GoBack"/>
      <w:bookmarkEnd w:id="0"/>
    </w:p>
    <w:p w14:paraId="5A207785">
      <w:pPr>
        <w:spacing w:line="360" w:lineRule="auto"/>
        <w:ind w:firstLine="420"/>
        <w:rPr>
          <w:rFonts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 xml:space="preserve">团队名称： </w:t>
      </w:r>
      <w:r>
        <w:rPr>
          <w:rFonts w:eastAsia="仿宋" w:cs="仿宋"/>
          <w:sz w:val="24"/>
          <w:szCs w:val="24"/>
        </w:rPr>
        <w:t xml:space="preserve">                                   </w:t>
      </w:r>
      <w:r>
        <w:rPr>
          <w:rFonts w:hint="eastAsia" w:eastAsia="仿宋" w:cs="仿宋"/>
          <w:sz w:val="24"/>
          <w:szCs w:val="24"/>
        </w:rPr>
        <w:t>团队口号：</w:t>
      </w:r>
    </w:p>
    <w:p w14:paraId="2A961E6E">
      <w:pPr>
        <w:spacing w:line="360" w:lineRule="auto"/>
        <w:ind w:firstLine="420"/>
        <w:rPr>
          <w:rFonts w:eastAsia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团队</w:t>
      </w:r>
      <w:r>
        <w:rPr>
          <w:rFonts w:hint="eastAsia" w:eastAsia="仿宋" w:cs="仿宋"/>
          <w:sz w:val="24"/>
          <w:szCs w:val="24"/>
          <w:lang w:val="en-US" w:eastAsia="zh-CN"/>
        </w:rPr>
        <w:t>队长</w:t>
      </w:r>
      <w:r>
        <w:rPr>
          <w:rFonts w:hint="eastAsia" w:eastAsia="仿宋" w:cs="仿宋"/>
          <w:sz w:val="24"/>
          <w:szCs w:val="24"/>
        </w:rPr>
        <w:t>：</w:t>
      </w:r>
      <w:r>
        <w:rPr>
          <w:rFonts w:eastAsia="仿宋"/>
          <w:sz w:val="24"/>
          <w:szCs w:val="24"/>
        </w:rPr>
        <w:t xml:space="preserve">                                    </w:t>
      </w:r>
      <w:r>
        <w:rPr>
          <w:rFonts w:hint="eastAsia" w:eastAsia="仿宋"/>
          <w:sz w:val="24"/>
          <w:szCs w:val="24"/>
        </w:rPr>
        <w:t xml:space="preserve">指导教师： </w:t>
      </w:r>
      <w:r>
        <w:rPr>
          <w:rFonts w:eastAsia="仿宋"/>
          <w:sz w:val="24"/>
          <w:szCs w:val="24"/>
        </w:rPr>
        <w:t xml:space="preserve"> </w:t>
      </w:r>
    </w:p>
    <w:tbl>
      <w:tblPr>
        <w:tblStyle w:val="4"/>
        <w:tblW w:w="1413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61"/>
        <w:gridCol w:w="2268"/>
        <w:gridCol w:w="1985"/>
        <w:gridCol w:w="2551"/>
        <w:gridCol w:w="2552"/>
        <w:gridCol w:w="1701"/>
      </w:tblGrid>
      <w:tr w14:paraId="707C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4E81F7B">
            <w:pPr>
              <w:spacing w:line="360" w:lineRule="auto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61" w:type="dxa"/>
            <w:vAlign w:val="center"/>
          </w:tcPr>
          <w:p w14:paraId="080C9531">
            <w:pPr>
              <w:spacing w:line="360" w:lineRule="auto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268" w:type="dxa"/>
            <w:vAlign w:val="center"/>
          </w:tcPr>
          <w:p w14:paraId="65C434AB">
            <w:pPr>
              <w:spacing w:line="360" w:lineRule="auto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1985" w:type="dxa"/>
            <w:vAlign w:val="center"/>
          </w:tcPr>
          <w:p w14:paraId="332562FB">
            <w:pPr>
              <w:spacing w:line="360" w:lineRule="auto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QQ</w:t>
            </w:r>
            <w:r>
              <w:rPr>
                <w:rFonts w:hint="eastAsia" w:eastAsia="仿宋" w:cs="仿宋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2551" w:type="dxa"/>
            <w:vAlign w:val="center"/>
          </w:tcPr>
          <w:p w14:paraId="3C530F60">
            <w:pPr>
              <w:spacing w:line="360" w:lineRule="auto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2552" w:type="dxa"/>
            <w:vAlign w:val="center"/>
          </w:tcPr>
          <w:p w14:paraId="5981A7B2">
            <w:pPr>
              <w:spacing w:line="360" w:lineRule="auto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1701" w:type="dxa"/>
            <w:vAlign w:val="center"/>
          </w:tcPr>
          <w:p w14:paraId="5E0B3EFD">
            <w:pPr>
              <w:spacing w:line="360" w:lineRule="auto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bCs/>
                <w:sz w:val="24"/>
                <w:szCs w:val="24"/>
              </w:rPr>
              <w:t>备注</w:t>
            </w:r>
          </w:p>
        </w:tc>
      </w:tr>
      <w:tr w14:paraId="3351A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DEC1C7A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</w:t>
            </w:r>
          </w:p>
        </w:tc>
        <w:tc>
          <w:tcPr>
            <w:tcW w:w="2261" w:type="dxa"/>
            <w:vAlign w:val="center"/>
          </w:tcPr>
          <w:p w14:paraId="160D5FB2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A1CEE62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2F1DA59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735283BC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3F94C9B8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A0B6C96">
            <w:pPr>
              <w:jc w:val="center"/>
              <w:rPr>
                <w:rFonts w:hint="eastAsia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队长</w:t>
            </w:r>
          </w:p>
        </w:tc>
      </w:tr>
      <w:tr w14:paraId="37976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D9BE1B6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</w:t>
            </w:r>
          </w:p>
        </w:tc>
        <w:tc>
          <w:tcPr>
            <w:tcW w:w="2261" w:type="dxa"/>
            <w:vAlign w:val="center"/>
          </w:tcPr>
          <w:p w14:paraId="402EDE3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110527A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4A38F261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05B747D6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634B92FD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552E13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14:paraId="2E1F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7826432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</w:t>
            </w:r>
          </w:p>
        </w:tc>
        <w:tc>
          <w:tcPr>
            <w:tcW w:w="2261" w:type="dxa"/>
            <w:vAlign w:val="center"/>
          </w:tcPr>
          <w:p w14:paraId="704AB511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D114462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A796382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3DEB281A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016E37EE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C6447B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14:paraId="29373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AEC6796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4</w:t>
            </w:r>
          </w:p>
        </w:tc>
        <w:tc>
          <w:tcPr>
            <w:tcW w:w="2261" w:type="dxa"/>
            <w:vAlign w:val="center"/>
          </w:tcPr>
          <w:p w14:paraId="4A4EB717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8D2BFC7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81407A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1375E9F6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2D9D2B81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19AC2FE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</w:tbl>
    <w:p w14:paraId="0E147A0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MWZmMzliYzIwNjg1NmE0MzA4M2E1NTIzMDFiMzkifQ=="/>
  </w:docVars>
  <w:rsids>
    <w:rsidRoot w:val="458865EE"/>
    <w:rsid w:val="000A3FD2"/>
    <w:rsid w:val="00241BE0"/>
    <w:rsid w:val="0025010B"/>
    <w:rsid w:val="002633D8"/>
    <w:rsid w:val="002B29E7"/>
    <w:rsid w:val="00346C76"/>
    <w:rsid w:val="00405A22"/>
    <w:rsid w:val="004B470A"/>
    <w:rsid w:val="00555138"/>
    <w:rsid w:val="007C1E8D"/>
    <w:rsid w:val="007F14D6"/>
    <w:rsid w:val="008B1460"/>
    <w:rsid w:val="0097505E"/>
    <w:rsid w:val="00A44669"/>
    <w:rsid w:val="00AF07E3"/>
    <w:rsid w:val="00BC0362"/>
    <w:rsid w:val="00D03AD9"/>
    <w:rsid w:val="00D17D97"/>
    <w:rsid w:val="00D44DD5"/>
    <w:rsid w:val="00D878B5"/>
    <w:rsid w:val="00DC11FC"/>
    <w:rsid w:val="00DC64A8"/>
    <w:rsid w:val="00E16B7D"/>
    <w:rsid w:val="00E53FED"/>
    <w:rsid w:val="00F36A50"/>
    <w:rsid w:val="00F523B4"/>
    <w:rsid w:val="08497E9B"/>
    <w:rsid w:val="16F875A4"/>
    <w:rsid w:val="230A4EAA"/>
    <w:rsid w:val="34DE09FE"/>
    <w:rsid w:val="3BAE7802"/>
    <w:rsid w:val="445E3518"/>
    <w:rsid w:val="458865EE"/>
    <w:rsid w:val="554227FE"/>
    <w:rsid w:val="5BE066E6"/>
    <w:rsid w:val="6CCB4B56"/>
    <w:rsid w:val="6DA22A9E"/>
    <w:rsid w:val="73FE62C9"/>
    <w:rsid w:val="74370AC8"/>
    <w:rsid w:val="79FF21CE"/>
    <w:rsid w:val="7DF0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99" w:name="Balloon Text"/>
    <w:lsdException w:unhideWhenUsed="0" w:uiPriority="5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locked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71</Words>
  <Characters>72</Characters>
  <Lines>1</Lines>
  <Paragraphs>1</Paragraphs>
  <TotalTime>0</TotalTime>
  <ScaleCrop>false</ScaleCrop>
  <LinksUpToDate>false</LinksUpToDate>
  <CharactersWithSpaces>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2023-05-05T02:29:00Z</dcterms:created>
  <dc:creator>Administrator</dc:creator>
  <cp:lastModifiedBy>小乌龟</cp:lastModifiedBy>
  <dcterms:modified xsi:type="dcterms:W3CDTF">2025-03-25T08:50:17Z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B011D90FB2E04CCE8FB76A16679749F6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2025-03-20T09:35:58Z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c95e2b2c-61fd-4a52-82d1-e11f221cfa89</vt:lpwstr>
  </property>
  <property fmtid="{D5CDD505-2E9C-101B-9397-08002B2CF9AE}" pid="9" name="MSIP_Label_defa4170-0d19-0005-0004-bc88714345d2_ActionId">
    <vt:lpwstr>bd3b6bc6-6aec-4841-9d40-bc7566f12914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KSOTemplateDocerSaveRecord">
    <vt:lpwstr>eyJoZGlkIjoiNzZhMWZmMzliYzIwNjg1NmE0MzA4M2E1NTIzMDFiMzkiLCJ1c2VySWQiOiI5NjE2NTExMDMifQ==</vt:lpwstr>
  </property>
</Properties>
</file>